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6DA9A" w14:textId="3A837767" w:rsidR="0029783C" w:rsidRPr="008A68F6" w:rsidRDefault="0029783C">
      <w:pPr>
        <w:spacing w:line="560" w:lineRule="exact"/>
        <w:jc w:val="center"/>
        <w:rPr>
          <w:rFonts w:ascii="游ゴシック" w:eastAsia="游ゴシック" w:hAnsi="游ゴシック"/>
          <w:b/>
          <w:sz w:val="48"/>
        </w:rPr>
      </w:pPr>
      <w:r w:rsidRPr="008A68F6">
        <w:rPr>
          <w:rFonts w:ascii="游ゴシック" w:eastAsia="游ゴシック" w:hAnsi="游ゴシック" w:hint="eastAsia"/>
          <w:b/>
          <w:sz w:val="48"/>
        </w:rPr>
        <w:t>有給休暇</w:t>
      </w:r>
      <w:r w:rsidR="008A68F6" w:rsidRPr="008A68F6">
        <w:rPr>
          <w:rFonts w:ascii="游ゴシック" w:eastAsia="游ゴシック" w:hAnsi="游ゴシック" w:hint="eastAsia"/>
          <w:b/>
          <w:sz w:val="48"/>
        </w:rPr>
        <w:t>申請書</w:t>
      </w:r>
    </w:p>
    <w:p w14:paraId="7FDD088E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p w14:paraId="5D9E1BC8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p w14:paraId="33C3BDE8" w14:textId="77777777" w:rsidR="008A68F6" w:rsidRPr="008A68F6" w:rsidRDefault="008A68F6">
      <w:pPr>
        <w:rPr>
          <w:rFonts w:ascii="游ゴシック" w:eastAsia="游ゴシック" w:hAnsi="游ゴシック" w:hint="eastAsia"/>
          <w:sz w:val="24"/>
        </w:rPr>
      </w:pPr>
    </w:p>
    <w:p w14:paraId="1832F918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tbl>
      <w:tblPr>
        <w:tblW w:w="85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2500"/>
        <w:gridCol w:w="300"/>
        <w:gridCol w:w="600"/>
        <w:gridCol w:w="4032"/>
      </w:tblGrid>
      <w:tr w:rsidR="0029783C" w:rsidRPr="008A68F6" w14:paraId="53DC6E87" w14:textId="77777777" w:rsidTr="00B37C84">
        <w:tblPrEx>
          <w:tblCellMar>
            <w:top w:w="0" w:type="dxa"/>
            <w:bottom w:w="0" w:type="dxa"/>
          </w:tblCellMar>
        </w:tblPrEx>
        <w:trPr>
          <w:gridAfter w:val="2"/>
          <w:wAfter w:w="4632" w:type="dxa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C2FD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446769BB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申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請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日</w:t>
            </w:r>
          </w:p>
          <w:p w14:paraId="4E5014A8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562F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26382B28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平成　　年　　月　　日</w:t>
            </w:r>
          </w:p>
        </w:tc>
      </w:tr>
      <w:tr w:rsidR="0029783C" w:rsidRPr="008A68F6" w14:paraId="4FAF85B4" w14:textId="77777777" w:rsidTr="00B37C84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1872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087B9A5E" w14:textId="77777777" w:rsidR="0029783C" w:rsidRPr="008A68F6" w:rsidRDefault="0029783C">
            <w:pPr>
              <w:rPr>
                <w:rFonts w:ascii="游ゴシック" w:eastAsia="游ゴシック" w:hAnsi="游ゴシック" w:hint="eastAsia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所　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属</w:t>
            </w:r>
          </w:p>
          <w:p w14:paraId="08DDD088" w14:textId="77777777" w:rsidR="0029783C" w:rsidRPr="008A68F6" w:rsidRDefault="00B37C84">
            <w:pPr>
              <w:rPr>
                <w:rFonts w:ascii="游ゴシック" w:eastAsia="游ゴシック" w:hAnsi="游ゴシック" w:hint="eastAsia"/>
              </w:rPr>
            </w:pPr>
            <w:r w:rsidRPr="008A68F6">
              <w:rPr>
                <w:rFonts w:ascii="游ゴシック" w:eastAsia="游ゴシック" w:hAnsi="游ゴシック" w:hint="eastAsia"/>
              </w:rPr>
              <w:t>（部署）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B6B7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64FE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7A224E4B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氏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9447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769F132C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</w:t>
            </w:r>
            <w:r w:rsidR="00B37C84" w:rsidRPr="008A68F6">
              <w:rPr>
                <w:rFonts w:ascii="游ゴシック" w:eastAsia="游ゴシック" w:hAnsi="游ゴシック" w:hint="eastAsia"/>
                <w:sz w:val="24"/>
              </w:rPr>
              <w:t>㊞</w:t>
            </w:r>
          </w:p>
        </w:tc>
      </w:tr>
    </w:tbl>
    <w:p w14:paraId="1BA93B03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p w14:paraId="464995CA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7452"/>
      </w:tblGrid>
      <w:tr w:rsidR="0029783C" w:rsidRPr="008A68F6" w14:paraId="659D4699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4CF7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/>
                <w:sz w:val="24"/>
              </w:rPr>
              <w:t xml:space="preserve">        </w:t>
            </w:r>
          </w:p>
          <w:p w14:paraId="10094666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4EDE600A" w14:textId="77777777" w:rsidR="0029783C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日　 時</w:t>
            </w:r>
          </w:p>
          <w:p w14:paraId="4417472F" w14:textId="77777777" w:rsidR="0029783C" w:rsidRPr="008A68F6" w:rsidRDefault="00B37C84" w:rsidP="00B37C84">
            <w:pPr>
              <w:ind w:firstLineChars="50" w:firstLine="100"/>
              <w:rPr>
                <w:rFonts w:ascii="游ゴシック" w:eastAsia="游ゴシック" w:hAnsi="游ゴシック"/>
              </w:rPr>
            </w:pPr>
            <w:r w:rsidRPr="008A68F6">
              <w:rPr>
                <w:rFonts w:ascii="游ゴシック" w:eastAsia="游ゴシック" w:hAnsi="游ゴシック" w:hint="eastAsia"/>
              </w:rPr>
              <w:t>(期間)</w:t>
            </w:r>
            <w:r w:rsidR="0029783C" w:rsidRPr="008A68F6">
              <w:rPr>
                <w:rFonts w:ascii="游ゴシック" w:eastAsia="游ゴシック" w:hAnsi="游ゴシック"/>
              </w:rPr>
              <w:t xml:space="preserve">        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B0F6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041BB3E0" w14:textId="6694255F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自　</w:t>
            </w:r>
            <w:r w:rsidR="008A68F6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　　年　　月　　日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                         </w:t>
            </w:r>
          </w:p>
          <w:p w14:paraId="35D03812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1003DE03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　（　　　　　　）日間</w:t>
            </w:r>
          </w:p>
          <w:p w14:paraId="7F68D9E6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747C5153" w14:textId="3E1DAED9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至　</w:t>
            </w:r>
            <w:r w:rsidR="008A68F6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　　年　　月　　日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      </w:t>
            </w:r>
          </w:p>
          <w:p w14:paraId="6048D842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9783C" w:rsidRPr="008A68F6" w14:paraId="07A43C42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47A1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688AC27A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休　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暇</w:t>
            </w:r>
          </w:p>
          <w:p w14:paraId="2E53BE1A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事　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由</w:t>
            </w:r>
          </w:p>
          <w:p w14:paraId="5DB0C7FB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CE89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9783C" w:rsidRPr="008A68F6" w14:paraId="6A230C7A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6553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51440794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39E39E38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 xml:space="preserve">備　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考</w:t>
            </w:r>
          </w:p>
          <w:p w14:paraId="6C39A1EF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7A06349F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C00E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1F5DC283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6AFBE4DE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  <w:p w14:paraId="5C880B36" w14:textId="77777777" w:rsidR="0029783C" w:rsidRPr="008A68F6" w:rsidRDefault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DA299CE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p w14:paraId="41F36CD8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p w14:paraId="32A381B9" w14:textId="77777777" w:rsidR="0029783C" w:rsidRPr="008A68F6" w:rsidRDefault="0029783C" w:rsidP="00B37C84">
      <w:pPr>
        <w:ind w:left="1200" w:hangingChars="500" w:hanging="1200"/>
        <w:rPr>
          <w:rFonts w:ascii="游ゴシック" w:eastAsia="游ゴシック" w:hAnsi="游ゴシック"/>
          <w:sz w:val="24"/>
        </w:rPr>
      </w:pPr>
      <w:r w:rsidRPr="008A68F6">
        <w:rPr>
          <w:rFonts w:ascii="游ゴシック" w:eastAsia="游ゴシック" w:hAnsi="游ゴシック" w:hint="eastAsia"/>
          <w:sz w:val="24"/>
        </w:rPr>
        <w:t xml:space="preserve">　注意</w:t>
      </w:r>
      <w:r w:rsidRPr="008A68F6">
        <w:rPr>
          <w:rFonts w:ascii="游ゴシック" w:eastAsia="游ゴシック" w:hAnsi="游ゴシック"/>
          <w:sz w:val="24"/>
        </w:rPr>
        <w:t xml:space="preserve">  (1)</w:t>
      </w:r>
      <w:r w:rsidRPr="008A68F6">
        <w:rPr>
          <w:rFonts w:ascii="游ゴシック" w:eastAsia="游ゴシック" w:hAnsi="游ゴシック" w:hint="eastAsia"/>
          <w:sz w:val="24"/>
        </w:rPr>
        <w:t>届出</w:t>
      </w:r>
      <w:r w:rsidR="00B37C84" w:rsidRPr="008A68F6">
        <w:rPr>
          <w:rFonts w:ascii="游ゴシック" w:eastAsia="游ゴシック" w:hAnsi="游ゴシック" w:hint="eastAsia"/>
          <w:sz w:val="24"/>
        </w:rPr>
        <w:t>は休暇の1週間</w:t>
      </w:r>
      <w:r w:rsidRPr="008A68F6">
        <w:rPr>
          <w:rFonts w:ascii="游ゴシック" w:eastAsia="游ゴシック" w:hAnsi="游ゴシック" w:hint="eastAsia"/>
          <w:sz w:val="24"/>
        </w:rPr>
        <w:t>前</w:t>
      </w:r>
      <w:r w:rsidR="00B37C84" w:rsidRPr="008A68F6">
        <w:rPr>
          <w:rFonts w:ascii="游ゴシック" w:eastAsia="游ゴシック" w:hAnsi="游ゴシック" w:hint="eastAsia"/>
          <w:sz w:val="24"/>
        </w:rPr>
        <w:t>（連続3回以上は1ヶ月前）</w:t>
      </w:r>
      <w:r w:rsidRPr="008A68F6">
        <w:rPr>
          <w:rFonts w:ascii="游ゴシック" w:eastAsia="游ゴシック" w:hAnsi="游ゴシック" w:hint="eastAsia"/>
          <w:sz w:val="24"/>
        </w:rPr>
        <w:t>までに提出してください。</w:t>
      </w:r>
    </w:p>
    <w:p w14:paraId="45B45539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  <w:r w:rsidRPr="008A68F6">
        <w:rPr>
          <w:rFonts w:ascii="游ゴシック" w:eastAsia="游ゴシック" w:hAnsi="游ゴシック" w:hint="eastAsia"/>
          <w:sz w:val="24"/>
        </w:rPr>
        <w:t xml:space="preserve">　　　　</w:t>
      </w:r>
      <w:r w:rsidRPr="008A68F6">
        <w:rPr>
          <w:rFonts w:ascii="游ゴシック" w:eastAsia="游ゴシック" w:hAnsi="游ゴシック"/>
          <w:sz w:val="24"/>
        </w:rPr>
        <w:t>(2)</w:t>
      </w:r>
      <w:r w:rsidR="00B37C84" w:rsidRPr="008A68F6">
        <w:rPr>
          <w:rFonts w:ascii="游ゴシック" w:eastAsia="游ゴシック" w:hAnsi="游ゴシック" w:hint="eastAsia"/>
          <w:sz w:val="24"/>
        </w:rPr>
        <w:t>休暇が3日</w:t>
      </w:r>
      <w:r w:rsidRPr="008A68F6">
        <w:rPr>
          <w:rFonts w:ascii="游ゴシック" w:eastAsia="游ゴシック" w:hAnsi="游ゴシック" w:hint="eastAsia"/>
          <w:sz w:val="24"/>
        </w:rPr>
        <w:t xml:space="preserve">以上にわたるときは、連絡先を備考欄に記載してく　　　　　　</w:t>
      </w:r>
      <w:r w:rsidR="00B37C84" w:rsidRPr="008A68F6">
        <w:rPr>
          <w:rFonts w:ascii="游ゴシック" w:eastAsia="游ゴシック" w:hAnsi="游ゴシック" w:hint="eastAsia"/>
          <w:sz w:val="24"/>
        </w:rPr>
        <w:t xml:space="preserve">　</w:t>
      </w:r>
      <w:r w:rsidRPr="008A68F6">
        <w:rPr>
          <w:rFonts w:ascii="游ゴシック" w:eastAsia="游ゴシック" w:hAnsi="游ゴシック" w:hint="eastAsia"/>
          <w:sz w:val="24"/>
        </w:rPr>
        <w:t>ださい。</w:t>
      </w:r>
    </w:p>
    <w:p w14:paraId="32363C55" w14:textId="77777777" w:rsidR="0029783C" w:rsidRPr="008A68F6" w:rsidRDefault="00B37C84">
      <w:pPr>
        <w:rPr>
          <w:rFonts w:ascii="游ゴシック" w:eastAsia="游ゴシック" w:hAnsi="游ゴシック" w:hint="eastAsia"/>
          <w:sz w:val="24"/>
        </w:rPr>
      </w:pPr>
      <w:r w:rsidRPr="008A68F6">
        <w:rPr>
          <w:rFonts w:ascii="游ゴシック" w:eastAsia="游ゴシック" w:hAnsi="游ゴシック" w:hint="eastAsia"/>
          <w:sz w:val="24"/>
        </w:rPr>
        <w:t xml:space="preserve">        (3)休暇を請求するときは、業務に支障が出ないようにしてください。</w:t>
      </w:r>
      <w:r w:rsidR="0029783C" w:rsidRPr="008A68F6">
        <w:rPr>
          <w:rFonts w:ascii="游ゴシック" w:eastAsia="游ゴシック" w:hAnsi="游ゴシック"/>
          <w:sz w:val="24"/>
        </w:rPr>
        <w:t xml:space="preserve">           </w:t>
      </w:r>
      <w:r w:rsidRPr="008A68F6">
        <w:rPr>
          <w:rFonts w:ascii="游ゴシック" w:eastAsia="游ゴシック" w:hAnsi="游ゴシック" w:hint="eastAsia"/>
          <w:sz w:val="24"/>
        </w:rPr>
        <w:t>時季によっては変更をお願いすることがあります。</w:t>
      </w:r>
      <w:r w:rsidRPr="008A68F6">
        <w:rPr>
          <w:rFonts w:ascii="游ゴシック" w:eastAsia="游ゴシック" w:hAnsi="游ゴシック"/>
          <w:sz w:val="24"/>
        </w:rPr>
        <w:t xml:space="preserve">             </w:t>
      </w:r>
    </w:p>
    <w:p w14:paraId="65B54D70" w14:textId="77777777" w:rsidR="0029783C" w:rsidRPr="008A68F6" w:rsidRDefault="0029783C">
      <w:pPr>
        <w:rPr>
          <w:rFonts w:ascii="游ゴシック" w:eastAsia="游ゴシック" w:hAnsi="游ゴシック"/>
          <w:sz w:val="24"/>
        </w:rPr>
      </w:pPr>
    </w:p>
    <w:tbl>
      <w:tblPr>
        <w:tblW w:w="6645" w:type="dxa"/>
        <w:tblInd w:w="28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980"/>
        <w:gridCol w:w="872"/>
        <w:gridCol w:w="872"/>
        <w:gridCol w:w="872"/>
      </w:tblGrid>
      <w:tr w:rsidR="00B37C84" w:rsidRPr="008A68F6" w14:paraId="34165F7C" w14:textId="77777777" w:rsidTr="00B37C8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8A33E" w14:textId="77777777" w:rsidR="00B37C84" w:rsidRPr="008A68F6" w:rsidRDefault="00B37C84">
            <w:pPr>
              <w:spacing w:line="260" w:lineRule="exact"/>
              <w:ind w:firstLine="170"/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/>
                <w:sz w:val="24"/>
              </w:rPr>
              <w:t xml:space="preserve"> 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承　　認　　日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6E66" w14:textId="77777777" w:rsidR="00B37C84" w:rsidRPr="008A68F6" w:rsidRDefault="00B37C84">
            <w:pPr>
              <w:spacing w:line="180" w:lineRule="exact"/>
              <w:rPr>
                <w:rFonts w:ascii="游ゴシック" w:eastAsia="游ゴシック" w:hAnsi="游ゴシック"/>
                <w:sz w:val="24"/>
              </w:rPr>
            </w:pPr>
          </w:p>
          <w:p w14:paraId="5CD6EFAF" w14:textId="77777777" w:rsidR="00B37C84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社</w:t>
            </w:r>
            <w:r w:rsidRPr="008A68F6">
              <w:rPr>
                <w:rFonts w:ascii="游ゴシック" w:eastAsia="游ゴシック" w:hAnsi="游ゴシック"/>
                <w:sz w:val="24"/>
              </w:rPr>
              <w:t xml:space="preserve">  </w:t>
            </w:r>
            <w:r w:rsidRPr="008A68F6">
              <w:rPr>
                <w:rFonts w:ascii="游ゴシック" w:eastAsia="游ゴシック" w:hAnsi="游ゴシック" w:hint="eastAsia"/>
                <w:sz w:val="24"/>
              </w:rPr>
              <w:t>長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E1FE" w14:textId="77777777" w:rsidR="00B37C84" w:rsidRPr="008A68F6" w:rsidRDefault="00B37C84">
            <w:pPr>
              <w:spacing w:line="160" w:lineRule="exact"/>
              <w:rPr>
                <w:rFonts w:ascii="游ゴシック" w:eastAsia="游ゴシック" w:hAnsi="游ゴシック"/>
                <w:sz w:val="24"/>
              </w:rPr>
            </w:pPr>
          </w:p>
          <w:p w14:paraId="28ABA9D0" w14:textId="77777777" w:rsidR="00B37C84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部　長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508D" w14:textId="77777777" w:rsidR="00B37C84" w:rsidRPr="008A68F6" w:rsidRDefault="00B37C84" w:rsidP="0029783C">
            <w:pPr>
              <w:spacing w:line="180" w:lineRule="exact"/>
              <w:rPr>
                <w:rFonts w:ascii="游ゴシック" w:eastAsia="游ゴシック" w:hAnsi="游ゴシック"/>
                <w:sz w:val="24"/>
              </w:rPr>
            </w:pPr>
          </w:p>
          <w:p w14:paraId="40850FB5" w14:textId="77777777" w:rsidR="00B37C84" w:rsidRPr="008A68F6" w:rsidRDefault="00B37C84" w:rsidP="0029783C">
            <w:pPr>
              <w:rPr>
                <w:rFonts w:ascii="游ゴシック" w:eastAsia="游ゴシック" w:hAnsi="游ゴシック" w:hint="eastAsia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総　務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6E77" w14:textId="77777777" w:rsidR="00B37C84" w:rsidRPr="008A68F6" w:rsidRDefault="00B37C84" w:rsidP="0029783C">
            <w:pPr>
              <w:spacing w:line="160" w:lineRule="exact"/>
              <w:rPr>
                <w:rFonts w:ascii="游ゴシック" w:eastAsia="游ゴシック" w:hAnsi="游ゴシック"/>
                <w:sz w:val="24"/>
              </w:rPr>
            </w:pPr>
          </w:p>
          <w:p w14:paraId="7D72B1A7" w14:textId="77777777" w:rsidR="00B37C84" w:rsidRPr="008A68F6" w:rsidRDefault="00B37C84" w:rsidP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37C84" w:rsidRPr="008A68F6" w14:paraId="750871F0" w14:textId="77777777" w:rsidTr="00B37C84">
        <w:tblPrEx>
          <w:tblCellMar>
            <w:top w:w="0" w:type="dxa"/>
            <w:bottom w:w="0" w:type="dxa"/>
          </w:tblCellMar>
        </w:tblPrEx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EFC9" w14:textId="77777777" w:rsidR="00B37C84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</w:p>
          <w:p w14:paraId="6A50E6C1" w14:textId="77777777" w:rsidR="00B37C84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  <w:r w:rsidRPr="008A68F6">
              <w:rPr>
                <w:rFonts w:ascii="游ゴシック" w:eastAsia="游ゴシック" w:hAnsi="游ゴシック" w:hint="eastAsia"/>
                <w:sz w:val="24"/>
              </w:rPr>
              <w:t>平成　　年　　月　　日</w:t>
            </w:r>
          </w:p>
          <w:p w14:paraId="3CB17A2B" w14:textId="77777777" w:rsidR="00B37C84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875A" w14:textId="77777777" w:rsidR="00B37C84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8FB0" w14:textId="77777777" w:rsidR="00B37C84" w:rsidRPr="008A68F6" w:rsidRDefault="00B37C84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46DA" w14:textId="77777777" w:rsidR="00B37C84" w:rsidRPr="008A68F6" w:rsidRDefault="00B37C84" w:rsidP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F30A" w14:textId="77777777" w:rsidR="00B37C84" w:rsidRPr="008A68F6" w:rsidRDefault="00B37C84" w:rsidP="0029783C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00803F0" w14:textId="77777777" w:rsidR="0029783C" w:rsidRPr="008A68F6" w:rsidRDefault="0029783C">
      <w:pPr>
        <w:rPr>
          <w:rFonts w:ascii="游ゴシック" w:eastAsia="游ゴシック" w:hAnsi="游ゴシック" w:hint="eastAsia"/>
          <w:sz w:val="24"/>
        </w:rPr>
      </w:pPr>
    </w:p>
    <w:sectPr w:rsidR="0029783C" w:rsidRPr="008A68F6">
      <w:pgSz w:w="11907" w:h="16840"/>
      <w:pgMar w:top="1980" w:right="1800" w:bottom="1500" w:left="1700" w:header="840" w:footer="980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oNotHyphenateCaps/>
  <w:drawingGridHorizontalSpacing w:val="100"/>
  <w:drawingGridVerticalSpacing w:val="138"/>
  <w:displayHorizontalDrawingGridEvery w:val="2"/>
  <w:displayVerticalDrawingGridEvery w:val="2"/>
  <w:doNotShadeFormData/>
  <w:characterSpacingControl w:val="doNotCompress"/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90.25 pt,5.2 pt"/>
    <w:docVar w:name="AutoMarginAdjustment3" w:val="75.05 pt,-9.9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B37C84"/>
    <w:rsid w:val="0029783C"/>
    <w:rsid w:val="005E7DFF"/>
    <w:rsid w:val="006D7328"/>
    <w:rsid w:val="008A68F6"/>
    <w:rsid w:val="00B37C84"/>
    <w:rsid w:val="00CE01A1"/>
    <w:rsid w:val="00D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637EA"/>
  <w15:chartTrackingRefBased/>
  <w15:docId w15:val="{D813CC57-45B1-4267-89C9-3F89B22C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76" w:lineRule="exact"/>
      <w:jc w:val="both"/>
      <w:textAlignment w:val="baseline"/>
    </w:pPr>
    <w:rPr>
      <w:rFonts w:ascii="Mincho" w:eastAsia="Mincho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spacing w:line="250" w:lineRule="atLeast"/>
    </w:p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年次有給休暇届</vt:lpstr>
      <vt:lpstr>年次有給休暇届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年次有給休暇届</dc:title>
  <dc:subject/>
  <cp:keywords/>
  <dc:description/>
  <cp:lastModifiedBy>中安明世</cp:lastModifiedBy>
  <cp:revision>2</cp:revision>
  <dcterms:created xsi:type="dcterms:W3CDTF">2021-02-16T03:55:00Z</dcterms:created>
  <dcterms:modified xsi:type="dcterms:W3CDTF">2021-02-16T03:55:00Z</dcterms:modified>
</cp:coreProperties>
</file>